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26B" w14:textId="77777777" w:rsidR="00F46865" w:rsidRDefault="00F46865" w:rsidP="00F4686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F46865">
        <w:rPr>
          <w:b/>
          <w:sz w:val="40"/>
          <w:szCs w:val="40"/>
          <w:u w:val="single"/>
        </w:rPr>
        <w:t>Information Checklist</w:t>
      </w:r>
    </w:p>
    <w:p w14:paraId="0F36E381" w14:textId="77777777" w:rsidR="00F46865" w:rsidRDefault="00F46865" w:rsidP="00F4686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47C27AEB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A copy of your prior year tax return, if not prepared by this office.</w:t>
      </w:r>
    </w:p>
    <w:p w14:paraId="0AF265E9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Form(s) W-2 (wages, etc.).</w:t>
      </w:r>
    </w:p>
    <w:p w14:paraId="103C5BA3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Form(s) 1099 (interest, dividends, etc.).</w:t>
      </w:r>
    </w:p>
    <w:p w14:paraId="76943455" w14:textId="77777777" w:rsidR="00F46865" w:rsidRPr="00F46865" w:rsidRDefault="00F46865" w:rsidP="00F46865">
      <w:pPr>
        <w:numPr>
          <w:ilvl w:val="1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 xml:space="preserve">Please </w:t>
      </w:r>
      <w:r w:rsidRPr="00F46865">
        <w:rPr>
          <w:b/>
        </w:rPr>
        <w:t>list all your bank accounts, even if less than $10</w:t>
      </w:r>
      <w:r w:rsidRPr="00F46865">
        <w:t xml:space="preserve"> and no 1099-INT exists.</w:t>
      </w:r>
    </w:p>
    <w:p w14:paraId="2EA8A2F5" w14:textId="77777777" w:rsidR="00F46865" w:rsidRPr="00F46865" w:rsidRDefault="00F46865" w:rsidP="00F46865">
      <w:pPr>
        <w:numPr>
          <w:ilvl w:val="1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Please inform me if you have any foreign bank accounts.</w:t>
      </w:r>
    </w:p>
    <w:p w14:paraId="16805112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Schedule(s) K-1 (income/loss from partnerships, S corporations, etc.).</w:t>
      </w:r>
    </w:p>
    <w:p w14:paraId="53B2DEA1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Form(s) 1098 (mortgage interest) and property tax statements.</w:t>
      </w:r>
    </w:p>
    <w:p w14:paraId="10139E15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Form 1099-B and Brokerage statements from stock, bond or other investment transactions.</w:t>
      </w:r>
    </w:p>
    <w:p w14:paraId="5BA44C11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Closing statements pertaining to real estate transactions.</w:t>
      </w:r>
    </w:p>
    <w:p w14:paraId="49070A1B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Form(s) 1099-K (Merchant Card and Third-Party Network Payments).</w:t>
      </w:r>
    </w:p>
    <w:p w14:paraId="2E1B9729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Form 1098-T (Tuition Statement)—please include any payments made by financial aid.</w:t>
      </w:r>
    </w:p>
    <w:p w14:paraId="7382C234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Any 529 Plan Contributions/Distributions—please provide statements.</w:t>
      </w:r>
    </w:p>
    <w:p w14:paraId="7A613B93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Any Health Savings Account Contributions/Distributions.</w:t>
      </w:r>
    </w:p>
    <w:p w14:paraId="7F376BD0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Form 1095-A if you acquired health insurance through the Marketplace.</w:t>
      </w:r>
    </w:p>
    <w:p w14:paraId="0C2FFCAF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A copy of your Driver’s License or State issued ID (front and back).</w:t>
      </w:r>
    </w:p>
    <w:p w14:paraId="27FD6B44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rPr>
          <w:b/>
        </w:rPr>
        <w:t xml:space="preserve">Please provide a voided check even if you have provided in the past. </w:t>
      </w:r>
      <w:r w:rsidRPr="00F46865">
        <w:t xml:space="preserve">We are unable to provide direct deposit/withdrawal without a voided check.  </w:t>
      </w:r>
    </w:p>
    <w:p w14:paraId="4008D131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Estimated tax payments (copies of checks and electronic payment confirmations).</w:t>
      </w:r>
    </w:p>
    <w:p w14:paraId="2D4E1533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Cs/>
        </w:rPr>
      </w:pPr>
      <w:r w:rsidRPr="00F46865">
        <w:rPr>
          <w:bCs/>
        </w:rPr>
        <w:t xml:space="preserve">Please </w:t>
      </w:r>
      <w:r w:rsidRPr="00F46865">
        <w:rPr>
          <w:b/>
          <w:bCs/>
          <w:iCs/>
        </w:rPr>
        <w:t xml:space="preserve">summarize </w:t>
      </w:r>
      <w:r w:rsidRPr="00F46865">
        <w:rPr>
          <w:bCs/>
          <w:iCs/>
        </w:rPr>
        <w:t>m</w:t>
      </w:r>
      <w:r w:rsidRPr="00F46865">
        <w:rPr>
          <w:bCs/>
        </w:rPr>
        <w:t>edical expenses and charitable donations.</w:t>
      </w:r>
    </w:p>
    <w:p w14:paraId="27901B8C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For clothing and household charitable donations:</w:t>
      </w:r>
    </w:p>
    <w:p w14:paraId="5E7D916A" w14:textId="77777777" w:rsidR="00F46865" w:rsidRPr="00F46865" w:rsidRDefault="00F46865" w:rsidP="00F46865">
      <w:pPr>
        <w:numPr>
          <w:ilvl w:val="1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 xml:space="preserve">Please write the name and address of charities, and write the value on the receipt. Go to my website: </w:t>
      </w:r>
      <w:hyperlink r:id="rId5" w:history="1">
        <w:r w:rsidRPr="00F46865">
          <w:rPr>
            <w:rStyle w:val="Hyperlink"/>
          </w:rPr>
          <w:t>www.rossicpa.com</w:t>
        </w:r>
      </w:hyperlink>
      <w:r w:rsidRPr="00F46865">
        <w:t>, and you will find a link for help with valuations.</w:t>
      </w:r>
    </w:p>
    <w:p w14:paraId="12407B42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rPr>
          <w:bCs/>
        </w:rPr>
        <w:t>Please inform me of any important new changes, such as: new baby, college students, daycare, retired, loss of job, sold home, etc.</w:t>
      </w:r>
    </w:p>
    <w:p w14:paraId="4EC54E18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rPr>
          <w:bCs/>
        </w:rPr>
        <w:t>Retirement Accounts (Form 1099R) IRAs or Employer Provided Plans—please inform me of any transactions (RMDs, contributions, distributions, ROTH IRA conversions, 401K loans, etc.).</w:t>
      </w:r>
    </w:p>
    <w:p w14:paraId="0251D4A0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/>
          <w:iCs/>
        </w:rPr>
      </w:pPr>
      <w:r w:rsidRPr="00F46865">
        <w:rPr>
          <w:bCs/>
        </w:rPr>
        <w:t>Daycare expenses —</w:t>
      </w:r>
      <w:r w:rsidRPr="00F46865">
        <w:t xml:space="preserve">provide me with a detailed receipt from the daycare/camp including their </w:t>
      </w:r>
      <w:r w:rsidRPr="00F46865">
        <w:rPr>
          <w:b/>
          <w:iCs/>
        </w:rPr>
        <w:t>Tax ID and their address.</w:t>
      </w:r>
    </w:p>
    <w:p w14:paraId="1856B2CD" w14:textId="77777777" w:rsidR="00F46865" w:rsidRP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All other supporting documents (schedules, checkbooks, etc.).</w:t>
      </w:r>
    </w:p>
    <w:p w14:paraId="5116308D" w14:textId="75BDC06B" w:rsidR="00F46865" w:rsidRDefault="00F46865" w:rsidP="00F46865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</w:pPr>
      <w:r w:rsidRPr="00F46865">
        <w:t>Any tax notices received from the IRS or other taxing authorities.</w:t>
      </w:r>
    </w:p>
    <w:p w14:paraId="08B9DD2D" w14:textId="77777777" w:rsidR="00D03F45" w:rsidRPr="00D03F45" w:rsidRDefault="00D03F45" w:rsidP="00D03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/>
        <w:rPr>
          <w:sz w:val="22"/>
          <w:szCs w:val="22"/>
        </w:rPr>
      </w:pPr>
      <w:r w:rsidRPr="00C22821">
        <w:rPr>
          <w:b/>
        </w:rPr>
        <w:t>Digital Assets</w:t>
      </w:r>
      <w:r w:rsidRPr="00C22821">
        <w:t xml:space="preserve"> – Please inform us if you received digital assets a payment for services, or you sold, exchanged or disposed of digital assets</w:t>
      </w:r>
      <w:r w:rsidRPr="00D03F45">
        <w:rPr>
          <w:sz w:val="22"/>
          <w:szCs w:val="22"/>
        </w:rPr>
        <w:t xml:space="preserve">.  </w:t>
      </w:r>
    </w:p>
    <w:p w14:paraId="0B8BAEB4" w14:textId="77777777" w:rsidR="00D03F45" w:rsidRPr="00F46865" w:rsidRDefault="00D03F45" w:rsidP="00D03F45">
      <w:pPr>
        <w:autoSpaceDE w:val="0"/>
        <w:autoSpaceDN w:val="0"/>
        <w:adjustRightInd w:val="0"/>
        <w:spacing w:before="60"/>
        <w:ind w:left="360"/>
        <w:jc w:val="both"/>
      </w:pPr>
    </w:p>
    <w:sectPr w:rsidR="00D03F45" w:rsidRPr="00F46865" w:rsidSect="00F468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44AF"/>
    <w:multiLevelType w:val="hybridMultilevel"/>
    <w:tmpl w:val="2946D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345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65"/>
    <w:rsid w:val="000C506B"/>
    <w:rsid w:val="00510F1A"/>
    <w:rsid w:val="008A0760"/>
    <w:rsid w:val="00A97BEC"/>
    <w:rsid w:val="00C22821"/>
    <w:rsid w:val="00D03F45"/>
    <w:rsid w:val="00D3033E"/>
    <w:rsid w:val="00F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C91D"/>
  <w15:chartTrackingRefBased/>
  <w15:docId w15:val="{E2714EF0-EDD7-48FB-A6DB-FEB01C6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68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sic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Steven Turvey</cp:lastModifiedBy>
  <cp:revision>2</cp:revision>
  <dcterms:created xsi:type="dcterms:W3CDTF">2022-12-12T16:51:00Z</dcterms:created>
  <dcterms:modified xsi:type="dcterms:W3CDTF">2022-12-12T16:51:00Z</dcterms:modified>
</cp:coreProperties>
</file>